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030" w:rsidRPr="00270C1B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70C1B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C2030" w:rsidRPr="00270C1B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70C1B">
        <w:rPr>
          <w:rFonts w:ascii="GHEA Grapalat" w:hAnsi="GHEA Grapalat" w:cs="Sylfaen"/>
          <w:b/>
          <w:sz w:val="20"/>
          <w:lang w:val="af-ZA"/>
        </w:rPr>
        <w:t>պայմանագր</w:t>
      </w:r>
      <w:r>
        <w:rPr>
          <w:rFonts w:ascii="GHEA Grapalat" w:hAnsi="GHEA Grapalat" w:cs="Sylfaen"/>
          <w:b/>
          <w:sz w:val="20"/>
          <w:lang w:val="af-ZA"/>
        </w:rPr>
        <w:t>եր</w:t>
      </w:r>
      <w:r w:rsidRPr="00270C1B">
        <w:rPr>
          <w:rFonts w:ascii="GHEA Grapalat" w:hAnsi="GHEA Grapalat" w:cs="Sylfaen"/>
          <w:b/>
          <w:sz w:val="20"/>
          <w:lang w:val="af-ZA"/>
        </w:rPr>
        <w:t xml:space="preserve"> կնքելու որոշման մասին</w:t>
      </w:r>
    </w:p>
    <w:p w:rsidR="00AC2030" w:rsidRPr="00270C1B" w:rsidRDefault="00AC2030" w:rsidP="00AC2030">
      <w:pPr>
        <w:pStyle w:val="Heading3"/>
        <w:ind w:firstLine="0"/>
        <w:rPr>
          <w:rFonts w:ascii="GHEA Grapalat" w:hAnsi="GHEA Grapalat" w:cs="Sylfaen"/>
          <w:sz w:val="20"/>
          <w:u w:val="single"/>
          <w:lang w:val="af-ZA"/>
        </w:rPr>
      </w:pPr>
      <w:r w:rsidRPr="00270C1B">
        <w:rPr>
          <w:rFonts w:ascii="GHEA Grapalat" w:hAnsi="GHEA Grapalat"/>
          <w:sz w:val="20"/>
          <w:lang w:val="af-ZA"/>
        </w:rPr>
        <w:t xml:space="preserve">Ընթացակարգի ծածկագիրը՝ </w:t>
      </w:r>
      <w:r w:rsidRPr="003C555C">
        <w:rPr>
          <w:rFonts w:ascii="GHEA Grapalat" w:hAnsi="GHEA Grapalat"/>
          <w:sz w:val="20"/>
          <w:lang w:val="af-ZA"/>
        </w:rPr>
        <w:t>«</w:t>
      </w:r>
      <w:r w:rsidRPr="00270C1B">
        <w:rPr>
          <w:rFonts w:ascii="GHEA Grapalat" w:hAnsi="GHEA Grapalat" w:cs="Sylfaen"/>
          <w:sz w:val="20"/>
        </w:rPr>
        <w:t>ԵԱՍՄ</w:t>
      </w:r>
      <w:r w:rsidRPr="00270C1B">
        <w:rPr>
          <w:rFonts w:ascii="GHEA Grapalat" w:hAnsi="GHEA Grapalat" w:cs="Sylfaen"/>
          <w:sz w:val="20"/>
          <w:lang w:val="af-ZA"/>
        </w:rPr>
        <w:t>-</w:t>
      </w:r>
      <w:r w:rsidR="008D020C">
        <w:rPr>
          <w:rFonts w:ascii="GHEA Grapalat" w:hAnsi="GHEA Grapalat" w:cs="Sylfaen"/>
          <w:sz w:val="20"/>
        </w:rPr>
        <w:t>ԳՀ</w:t>
      </w:r>
      <w:r w:rsidR="008D020C">
        <w:rPr>
          <w:rFonts w:ascii="GHEA Grapalat" w:hAnsi="GHEA Grapalat" w:cs="Sylfaen"/>
          <w:sz w:val="20"/>
          <w:lang w:val="hy-AM"/>
        </w:rPr>
        <w:t>ԱՊ</w:t>
      </w:r>
      <w:r w:rsidRPr="00270C1B">
        <w:rPr>
          <w:rFonts w:ascii="GHEA Grapalat" w:hAnsi="GHEA Grapalat" w:cs="Sylfaen"/>
          <w:sz w:val="20"/>
        </w:rPr>
        <w:t>ՁԲ</w:t>
      </w:r>
      <w:r w:rsidRPr="00270C1B">
        <w:rPr>
          <w:rFonts w:ascii="GHEA Grapalat" w:hAnsi="GHEA Grapalat" w:cs="Sylfaen"/>
          <w:sz w:val="20"/>
          <w:lang w:val="af-ZA"/>
        </w:rPr>
        <w:t>-</w:t>
      </w:r>
      <w:r w:rsidR="004064E1">
        <w:rPr>
          <w:rFonts w:ascii="GHEA Grapalat" w:hAnsi="GHEA Grapalat" w:cs="Sylfaen"/>
          <w:sz w:val="20"/>
          <w:lang w:val="hy-AM"/>
        </w:rPr>
        <w:t>20</w:t>
      </w:r>
      <w:r w:rsidRPr="00270C1B">
        <w:rPr>
          <w:rFonts w:ascii="GHEA Grapalat" w:hAnsi="GHEA Grapalat" w:cs="Sylfaen"/>
          <w:sz w:val="20"/>
          <w:lang w:val="af-ZA"/>
        </w:rPr>
        <w:t>/</w:t>
      </w:r>
      <w:r w:rsidR="002A2467" w:rsidRPr="002A2467">
        <w:rPr>
          <w:rFonts w:ascii="GHEA Grapalat" w:hAnsi="GHEA Grapalat" w:cs="Sylfaen"/>
          <w:sz w:val="20"/>
          <w:lang w:val="af-ZA"/>
        </w:rPr>
        <w:t>1</w:t>
      </w:r>
      <w:r w:rsidR="008929AB" w:rsidRPr="008929AB">
        <w:rPr>
          <w:rFonts w:ascii="GHEA Grapalat" w:hAnsi="GHEA Grapalat" w:cs="Sylfaen"/>
          <w:sz w:val="20"/>
          <w:lang w:val="af-ZA"/>
        </w:rPr>
        <w:t>6</w:t>
      </w:r>
      <w:r w:rsidRPr="00270C1B">
        <w:rPr>
          <w:rFonts w:ascii="GHEA Grapalat" w:hAnsi="GHEA Grapalat"/>
          <w:sz w:val="20"/>
          <w:lang w:val="af-ZA"/>
        </w:rPr>
        <w:t>»</w:t>
      </w:r>
    </w:p>
    <w:p w:rsidR="00AC2030" w:rsidRPr="009E6174" w:rsidRDefault="00AC2030" w:rsidP="00AC2030">
      <w:pPr>
        <w:ind w:firstLine="360"/>
        <w:rPr>
          <w:rFonts w:ascii="GHEA Grapalat" w:hAnsi="GHEA Grapalat"/>
          <w:sz w:val="16"/>
          <w:szCs w:val="16"/>
          <w:lang w:val="af-ZA"/>
        </w:rPr>
      </w:pPr>
    </w:p>
    <w:p w:rsidR="00AC2030" w:rsidRPr="00270C1B" w:rsidRDefault="00AC2030" w:rsidP="00AC2030">
      <w:pPr>
        <w:ind w:firstLine="360"/>
        <w:jc w:val="both"/>
        <w:rPr>
          <w:rFonts w:ascii="GHEA Grapalat" w:hAnsi="GHEA Grapalat"/>
          <w:sz w:val="18"/>
          <w:szCs w:val="18"/>
          <w:lang w:val="af-ZA"/>
        </w:rPr>
      </w:pPr>
      <w:r w:rsidRPr="00270C1B">
        <w:rPr>
          <w:rFonts w:ascii="GHEA Grapalat" w:hAnsi="GHEA Grapalat"/>
          <w:sz w:val="18"/>
          <w:szCs w:val="18"/>
          <w:lang w:val="af-ZA"/>
        </w:rPr>
        <w:t>Երևանի աղբահանություն և սանիտարական մաքրում համայնքային հիմնարկը</w:t>
      </w:r>
      <w:r w:rsidRPr="00270C1B">
        <w:rPr>
          <w:rFonts w:ascii="GHEA Grapalat" w:hAnsi="GHEA Grapalat" w:cs="Sylfaen"/>
          <w:sz w:val="18"/>
          <w:szCs w:val="18"/>
          <w:lang w:val="af-ZA"/>
        </w:rPr>
        <w:t xml:space="preserve"> ստորև ներկայացնում է իր կարիքների համար </w:t>
      </w:r>
      <w:r w:rsidR="008929AB">
        <w:rPr>
          <w:rFonts w:ascii="GHEA Grapalat" w:hAnsi="GHEA Grapalat" w:cs="Sylfaen"/>
          <w:sz w:val="18"/>
          <w:szCs w:val="18"/>
          <w:lang w:val="hy-AM"/>
        </w:rPr>
        <w:t>բահերի</w:t>
      </w:r>
      <w:r w:rsidRPr="00270C1B">
        <w:rPr>
          <w:rFonts w:ascii="GHEA Grapalat" w:hAnsi="GHEA Grapalat" w:cs="Sylfaen"/>
          <w:sz w:val="18"/>
          <w:szCs w:val="18"/>
          <w:lang w:val="af-ZA"/>
        </w:rPr>
        <w:t xml:space="preserve"> ձեռքբերման նպատակով կազմակերպված </w:t>
      </w:r>
      <w:r w:rsidRPr="003C555C">
        <w:rPr>
          <w:rFonts w:ascii="GHEA Grapalat" w:hAnsi="GHEA Grapalat"/>
          <w:sz w:val="18"/>
          <w:szCs w:val="18"/>
          <w:lang w:val="af-ZA"/>
        </w:rPr>
        <w:t>«</w:t>
      </w:r>
      <w:r w:rsidRPr="00270C1B">
        <w:rPr>
          <w:rFonts w:ascii="GHEA Grapalat" w:hAnsi="GHEA Grapalat" w:cs="Sylfaen"/>
          <w:sz w:val="18"/>
          <w:szCs w:val="18"/>
        </w:rPr>
        <w:t>ԵԱՍՄ</w:t>
      </w:r>
      <w:r w:rsidRPr="00270C1B">
        <w:rPr>
          <w:rFonts w:ascii="GHEA Grapalat" w:hAnsi="GHEA Grapalat" w:cs="Sylfaen"/>
          <w:sz w:val="18"/>
          <w:szCs w:val="18"/>
          <w:lang w:val="af-ZA"/>
        </w:rPr>
        <w:t>-</w:t>
      </w:r>
      <w:r w:rsidRPr="00270C1B">
        <w:rPr>
          <w:rFonts w:ascii="GHEA Grapalat" w:hAnsi="GHEA Grapalat" w:cs="Sylfaen"/>
          <w:sz w:val="18"/>
          <w:szCs w:val="18"/>
        </w:rPr>
        <w:t>ԳՀ</w:t>
      </w:r>
      <w:r w:rsidR="008D020C">
        <w:rPr>
          <w:rFonts w:ascii="GHEA Grapalat" w:hAnsi="GHEA Grapalat" w:cs="Sylfaen"/>
          <w:sz w:val="18"/>
          <w:szCs w:val="18"/>
          <w:lang w:val="hy-AM"/>
        </w:rPr>
        <w:t>ԱՊ</w:t>
      </w:r>
      <w:r w:rsidRPr="00270C1B">
        <w:rPr>
          <w:rFonts w:ascii="GHEA Grapalat" w:hAnsi="GHEA Grapalat" w:cs="Sylfaen"/>
          <w:sz w:val="18"/>
          <w:szCs w:val="18"/>
        </w:rPr>
        <w:t>ՁԲ</w:t>
      </w:r>
      <w:r w:rsidRPr="00270C1B">
        <w:rPr>
          <w:rFonts w:ascii="GHEA Grapalat" w:hAnsi="GHEA Grapalat" w:cs="Sylfaen"/>
          <w:sz w:val="18"/>
          <w:szCs w:val="18"/>
          <w:lang w:val="af-ZA"/>
        </w:rPr>
        <w:t>-</w:t>
      </w:r>
      <w:r w:rsidR="004064E1">
        <w:rPr>
          <w:rFonts w:ascii="GHEA Grapalat" w:hAnsi="GHEA Grapalat" w:cs="Sylfaen"/>
          <w:sz w:val="18"/>
          <w:szCs w:val="18"/>
          <w:lang w:val="hy-AM"/>
        </w:rPr>
        <w:t>20</w:t>
      </w:r>
      <w:r w:rsidRPr="00270C1B">
        <w:rPr>
          <w:rFonts w:ascii="GHEA Grapalat" w:hAnsi="GHEA Grapalat" w:cs="Sylfaen"/>
          <w:sz w:val="18"/>
          <w:szCs w:val="18"/>
          <w:lang w:val="af-ZA"/>
        </w:rPr>
        <w:t>/</w:t>
      </w:r>
      <w:r w:rsidR="002A2467">
        <w:rPr>
          <w:rFonts w:ascii="GHEA Grapalat" w:hAnsi="GHEA Grapalat" w:cs="Sylfaen"/>
          <w:sz w:val="18"/>
          <w:szCs w:val="18"/>
          <w:lang w:val="hy-AM"/>
        </w:rPr>
        <w:t>1</w:t>
      </w:r>
      <w:r w:rsidR="008929AB">
        <w:rPr>
          <w:rFonts w:ascii="GHEA Grapalat" w:hAnsi="GHEA Grapalat" w:cs="Sylfaen"/>
          <w:sz w:val="18"/>
          <w:szCs w:val="18"/>
          <w:lang w:val="hy-AM"/>
        </w:rPr>
        <w:t>6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» </w:t>
      </w:r>
      <w:r w:rsidRPr="00270C1B">
        <w:rPr>
          <w:rFonts w:ascii="GHEA Grapalat" w:hAnsi="GHEA Grapalat" w:cs="Sylfaen"/>
          <w:sz w:val="18"/>
          <w:szCs w:val="18"/>
          <w:lang w:val="af-ZA"/>
        </w:rPr>
        <w:t xml:space="preserve">ծածկագրով գնման ընթացակարգի արդյունքում </w:t>
      </w:r>
      <w:r>
        <w:rPr>
          <w:rFonts w:ascii="GHEA Grapalat" w:hAnsi="GHEA Grapalat" w:cs="Sylfaen"/>
          <w:sz w:val="18"/>
          <w:szCs w:val="18"/>
          <w:lang w:val="af-ZA"/>
        </w:rPr>
        <w:t>պայմանա</w:t>
      </w:r>
      <w:r>
        <w:rPr>
          <w:rFonts w:ascii="GHEA Grapalat" w:hAnsi="GHEA Grapalat" w:cs="Sylfaen"/>
          <w:sz w:val="18"/>
          <w:szCs w:val="18"/>
          <w:lang w:val="hy-AM"/>
        </w:rPr>
        <w:t>գի</w:t>
      </w:r>
      <w:r>
        <w:rPr>
          <w:rFonts w:ascii="GHEA Grapalat" w:hAnsi="GHEA Grapalat" w:cs="Sylfaen"/>
          <w:sz w:val="18"/>
          <w:szCs w:val="18"/>
          <w:lang w:val="af-ZA"/>
        </w:rPr>
        <w:t>ր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կնքելու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որոշման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մասին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տեղեկատվությունը</w:t>
      </w:r>
      <w:r w:rsidRPr="00270C1B">
        <w:rPr>
          <w:rFonts w:ascii="GHEA Grapalat" w:hAnsi="GHEA Grapalat" w:cs="Arial Armenian"/>
          <w:sz w:val="18"/>
          <w:szCs w:val="18"/>
          <w:lang w:val="af-ZA"/>
        </w:rPr>
        <w:t>`</w:t>
      </w: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>Գնահատող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հանձնաժողովի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20</w:t>
      </w:r>
      <w:r w:rsidR="004064E1">
        <w:rPr>
          <w:rFonts w:ascii="GHEA Grapalat" w:hAnsi="GHEA Grapalat"/>
          <w:sz w:val="18"/>
          <w:szCs w:val="18"/>
          <w:lang w:val="hy-AM"/>
        </w:rPr>
        <w:t>20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թ. </w:t>
      </w:r>
      <w:r w:rsidR="009B153F">
        <w:rPr>
          <w:rFonts w:ascii="GHEA Grapalat" w:hAnsi="GHEA Grapalat" w:cs="Sylfaen"/>
          <w:sz w:val="18"/>
          <w:szCs w:val="18"/>
          <w:lang w:val="hy-AM"/>
        </w:rPr>
        <w:t>հու</w:t>
      </w:r>
      <w:r w:rsidR="008929AB">
        <w:rPr>
          <w:rFonts w:ascii="GHEA Grapalat" w:hAnsi="GHEA Grapalat" w:cs="Sylfaen"/>
          <w:sz w:val="18"/>
          <w:szCs w:val="18"/>
          <w:lang w:val="hy-AM"/>
        </w:rPr>
        <w:t>լ</w:t>
      </w:r>
      <w:r w:rsidR="009B153F">
        <w:rPr>
          <w:rFonts w:ascii="GHEA Grapalat" w:hAnsi="GHEA Grapalat" w:cs="Sylfaen"/>
          <w:sz w:val="18"/>
          <w:szCs w:val="18"/>
          <w:lang w:val="hy-AM"/>
        </w:rPr>
        <w:t>իսի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8929AB">
        <w:rPr>
          <w:rFonts w:ascii="GHEA Grapalat" w:hAnsi="GHEA Grapalat" w:cs="Sylfaen"/>
          <w:sz w:val="18"/>
          <w:szCs w:val="18"/>
          <w:lang w:val="hy-AM"/>
        </w:rPr>
        <w:t>01</w:t>
      </w:r>
      <w:r w:rsidRPr="009E6174">
        <w:rPr>
          <w:rFonts w:ascii="GHEA Grapalat" w:hAnsi="GHEA Grapalat"/>
          <w:sz w:val="18"/>
          <w:szCs w:val="18"/>
          <w:lang w:val="af-ZA"/>
        </w:rPr>
        <w:t>-</w:t>
      </w:r>
      <w:r w:rsidRPr="009E6174">
        <w:rPr>
          <w:rFonts w:ascii="GHEA Grapalat" w:hAnsi="GHEA Grapalat" w:cs="Sylfaen"/>
          <w:sz w:val="18"/>
          <w:szCs w:val="18"/>
          <w:lang w:val="af-ZA"/>
        </w:rPr>
        <w:t>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թիվ </w:t>
      </w:r>
      <w:r w:rsidR="0072007F">
        <w:rPr>
          <w:rFonts w:ascii="GHEA Grapalat" w:hAnsi="GHEA Grapalat"/>
          <w:sz w:val="18"/>
          <w:szCs w:val="18"/>
          <w:lang w:val="hy-AM"/>
        </w:rPr>
        <w:t>2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-ին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որոշմամբ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հաստատվել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="008D020C">
        <w:rPr>
          <w:rFonts w:ascii="GHEA Grapalat" w:hAnsi="GHEA Grapalat" w:cs="Sylfaen"/>
          <w:sz w:val="18"/>
          <w:szCs w:val="18"/>
          <w:lang w:val="hy-AM"/>
        </w:rPr>
        <w:t>են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</w:t>
      </w:r>
      <w:r w:rsidR="008D020C">
        <w:rPr>
          <w:rFonts w:ascii="GHEA Grapalat" w:hAnsi="GHEA Grapalat" w:cs="Sylfaen"/>
          <w:sz w:val="18"/>
          <w:szCs w:val="18"/>
          <w:lang w:val="hy-AM"/>
        </w:rPr>
        <w:t>ի</w:t>
      </w:r>
      <w:r w:rsidRPr="009E6174">
        <w:rPr>
          <w:rFonts w:ascii="GHEA Grapalat" w:hAnsi="GHEA Grapalat" w:cs="Sylfaen"/>
          <w:sz w:val="18"/>
          <w:szCs w:val="18"/>
          <w:lang w:val="af-ZA"/>
        </w:rPr>
        <w:t>ց</w:t>
      </w:r>
      <w:r w:rsidR="008D020C">
        <w:rPr>
          <w:rFonts w:ascii="GHEA Grapalat" w:hAnsi="GHEA Grapalat" w:cs="Sylfaen"/>
          <w:sz w:val="18"/>
          <w:szCs w:val="18"/>
          <w:lang w:val="hy-AM"/>
        </w:rPr>
        <w:t>ներ</w:t>
      </w:r>
      <w:r w:rsidRPr="009E6174">
        <w:rPr>
          <w:rFonts w:ascii="GHEA Grapalat" w:hAnsi="GHEA Grapalat" w:cs="Sylfaen"/>
          <w:sz w:val="18"/>
          <w:szCs w:val="18"/>
          <w:lang w:val="af-ZA"/>
        </w:rPr>
        <w:t>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կողմից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ներկայացված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հայտ</w:t>
      </w:r>
      <w:r w:rsidR="008D020C">
        <w:rPr>
          <w:rFonts w:ascii="GHEA Grapalat" w:hAnsi="GHEA Grapalat" w:cs="Sylfaen"/>
          <w:sz w:val="18"/>
          <w:szCs w:val="18"/>
          <w:lang w:val="hy-AM"/>
        </w:rPr>
        <w:t>եր</w:t>
      </w:r>
      <w:r w:rsidRPr="009E6174">
        <w:rPr>
          <w:rFonts w:ascii="GHEA Grapalat" w:hAnsi="GHEA Grapalat" w:cs="Sylfaen"/>
          <w:sz w:val="18"/>
          <w:szCs w:val="18"/>
          <w:lang w:val="af-ZA"/>
        </w:rPr>
        <w:t>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համապատասխանության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գնահատման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արդյունքները</w:t>
      </w:r>
      <w:r w:rsidRPr="009E6174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Համաձայն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որի</w:t>
      </w:r>
      <w:r w:rsidRPr="009E6174">
        <w:rPr>
          <w:rFonts w:ascii="GHEA Grapalat" w:hAnsi="GHEA Grapalat"/>
          <w:sz w:val="18"/>
          <w:szCs w:val="18"/>
          <w:lang w:val="af-ZA"/>
        </w:rPr>
        <w:t>`</w:t>
      </w: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1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AC2030" w:rsidRDefault="00AC2030" w:rsidP="008929AB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8929AB" w:rsidRPr="008929AB">
        <w:rPr>
          <w:rFonts w:ascii="GHEA Grapalat" w:hAnsi="GHEA Grapalat" w:cs="Sylfaen"/>
          <w:b/>
          <w:sz w:val="18"/>
          <w:szCs w:val="18"/>
          <w:lang w:val="af-ZA"/>
        </w:rPr>
        <w:t>Բահեր /սուր/</w:t>
      </w:r>
    </w:p>
    <w:p w:rsidR="008929AB" w:rsidRPr="008929AB" w:rsidRDefault="008929AB" w:rsidP="008929AB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AC2030" w:rsidRPr="009E6174" w:rsidTr="007153F5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8929AB" w:rsidRPr="009E6174" w:rsidTr="008929AB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929AB" w:rsidRPr="001F6CE8" w:rsidRDefault="008929AB" w:rsidP="008929A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929AB" w:rsidRPr="008929AB" w:rsidRDefault="008929AB" w:rsidP="008929A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8929A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Ռուզաննա Մինասյան Վաղինակի Ա/Ձ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929AB" w:rsidRPr="009E6174" w:rsidRDefault="008929AB" w:rsidP="008929A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929AB" w:rsidRPr="009E6174" w:rsidRDefault="008929AB" w:rsidP="008929AB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8929AB" w:rsidRPr="009E6174" w:rsidRDefault="008929AB" w:rsidP="008929A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8929AB" w:rsidRPr="009E6174" w:rsidTr="008929AB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929AB" w:rsidRPr="008929AB" w:rsidRDefault="008929AB" w:rsidP="008929A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929AB" w:rsidRPr="008929AB" w:rsidRDefault="008929AB" w:rsidP="008929A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8929A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Աննա Մարգարյան Ա/Ձ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929AB" w:rsidRPr="009E6174" w:rsidRDefault="008929AB" w:rsidP="008929A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929AB" w:rsidRPr="009E6174" w:rsidRDefault="008929AB" w:rsidP="008929AB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8929AB" w:rsidRPr="009E6174" w:rsidRDefault="008929AB" w:rsidP="008929A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8929AB" w:rsidRPr="009E6174" w:rsidTr="008929AB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929AB" w:rsidRPr="008929AB" w:rsidRDefault="008929AB" w:rsidP="008929A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929AB" w:rsidRPr="008929AB" w:rsidRDefault="008929AB" w:rsidP="008929A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8929A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«Հիդրո Գրուպ»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929AB" w:rsidRPr="009E6174" w:rsidRDefault="008929AB" w:rsidP="008929A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929AB" w:rsidRPr="009E6174" w:rsidRDefault="008929AB" w:rsidP="008929AB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8929AB" w:rsidRPr="009E6174" w:rsidRDefault="008929AB" w:rsidP="008929A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8929AB" w:rsidRPr="009E6174" w:rsidTr="008929AB">
        <w:trPr>
          <w:trHeight w:val="448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929AB" w:rsidRPr="008929AB" w:rsidRDefault="008929AB" w:rsidP="008929A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929AB" w:rsidRPr="008929AB" w:rsidRDefault="008929AB" w:rsidP="008929A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8929A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Արթուր Իսրայելյան Անդրեյի Ա/Ձ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929AB" w:rsidRPr="009E6174" w:rsidRDefault="008929AB" w:rsidP="008929A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929AB" w:rsidRPr="009E6174" w:rsidRDefault="008929AB" w:rsidP="008929AB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8929AB" w:rsidRPr="009E6174" w:rsidRDefault="008929AB" w:rsidP="008929A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8929AB" w:rsidRPr="009E6174" w:rsidTr="008929AB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929AB" w:rsidRPr="008929AB" w:rsidRDefault="008929AB" w:rsidP="008929A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5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929AB" w:rsidRPr="008929AB" w:rsidRDefault="008929AB" w:rsidP="008929A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8929A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Դավիթ Բահարյան Ա/Ձ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929AB" w:rsidRPr="009E6174" w:rsidRDefault="008929AB" w:rsidP="008929A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929AB" w:rsidRPr="009E6174" w:rsidRDefault="008929AB" w:rsidP="008929AB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8929AB" w:rsidRPr="009E6174" w:rsidRDefault="008929AB" w:rsidP="008929A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</w:tbl>
    <w:p w:rsidR="00AC2030" w:rsidRPr="009E6174" w:rsidRDefault="00AC2030" w:rsidP="00AC2030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AC2030" w:rsidRPr="008929AB" w:rsidTr="007153F5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8929AB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929AB" w:rsidRPr="001F6CE8" w:rsidRDefault="008929AB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929AB" w:rsidRPr="008929AB" w:rsidRDefault="008929AB" w:rsidP="008929A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8929A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Ռուզաննա Մինասյան Վաղինակի Ա/Ձ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929AB" w:rsidRPr="009E6174" w:rsidRDefault="008929AB" w:rsidP="000E77C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8929AB" w:rsidRPr="002D4285" w:rsidRDefault="008929AB" w:rsidP="008929A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225.0</w:t>
            </w:r>
          </w:p>
        </w:tc>
      </w:tr>
      <w:tr w:rsidR="008929AB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929AB" w:rsidRPr="008929AB" w:rsidRDefault="008929AB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929AB" w:rsidRPr="008929AB" w:rsidRDefault="008929AB" w:rsidP="008929A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8929A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«Հիդրո Գրուպ»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929AB" w:rsidRPr="009E6174" w:rsidRDefault="008929AB" w:rsidP="000E77C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8929AB" w:rsidRDefault="008929AB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250.0</w:t>
            </w:r>
          </w:p>
        </w:tc>
      </w:tr>
      <w:tr w:rsidR="008929AB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929AB" w:rsidRPr="008929AB" w:rsidRDefault="008929AB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929AB" w:rsidRPr="008929AB" w:rsidRDefault="008929AB" w:rsidP="008929A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8929A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Աննա Մարգարյան Ա/Ձ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929AB" w:rsidRPr="009E6174" w:rsidRDefault="008929AB" w:rsidP="000E77C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8929AB" w:rsidRDefault="008929AB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255.0</w:t>
            </w:r>
          </w:p>
        </w:tc>
      </w:tr>
      <w:tr w:rsidR="008929AB" w:rsidRPr="008929AB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929AB" w:rsidRPr="008929AB" w:rsidRDefault="008929AB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929AB" w:rsidRPr="008929AB" w:rsidRDefault="008929AB" w:rsidP="008929A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8929A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Դավիթ Բահարյան Ա/Ձ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929AB" w:rsidRPr="009E6174" w:rsidRDefault="008929AB" w:rsidP="000E77C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8929AB" w:rsidRDefault="008929AB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280.5</w:t>
            </w:r>
          </w:p>
        </w:tc>
      </w:tr>
      <w:tr w:rsidR="008929AB" w:rsidRPr="008929AB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929AB" w:rsidRPr="008929AB" w:rsidRDefault="008929AB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5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929AB" w:rsidRPr="008929AB" w:rsidRDefault="008929AB" w:rsidP="008929A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8929A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Արթուր Իսրայելյան Անդրեյի Ա/Ձ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929AB" w:rsidRPr="009E6174" w:rsidRDefault="008929AB" w:rsidP="000E77C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8929AB" w:rsidRDefault="008929AB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330.0</w:t>
            </w:r>
          </w:p>
        </w:tc>
      </w:tr>
    </w:tbl>
    <w:p w:rsidR="008D020C" w:rsidRPr="007771FC" w:rsidRDefault="008D020C" w:rsidP="008D020C">
      <w:pPr>
        <w:pStyle w:val="NoSpacing"/>
        <w:spacing w:line="276" w:lineRule="auto"/>
        <w:ind w:firstLine="708"/>
        <w:jc w:val="both"/>
        <w:rPr>
          <w:rFonts w:ascii="GHEA Grapalat" w:eastAsiaTheme="minorEastAsia" w:hAnsi="GHEA Grapalat" w:cs="Sylfaen"/>
          <w:sz w:val="16"/>
          <w:szCs w:val="16"/>
          <w:lang w:val="hy-AM"/>
        </w:rPr>
      </w:pPr>
    </w:p>
    <w:p w:rsidR="004C74EF" w:rsidRPr="009E6174" w:rsidRDefault="004C74EF" w:rsidP="004C74EF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2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4C74EF" w:rsidRPr="008D020C" w:rsidRDefault="004C74EF" w:rsidP="004C74EF">
      <w:pPr>
        <w:ind w:firstLine="360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8929AB" w:rsidRPr="008929AB">
        <w:rPr>
          <w:rFonts w:ascii="GHEA Grapalat" w:hAnsi="GHEA Grapalat" w:cs="Sylfaen"/>
          <w:b/>
          <w:sz w:val="18"/>
          <w:szCs w:val="18"/>
          <w:lang w:val="af-ZA"/>
        </w:rPr>
        <w:t>Բահեր  /թիակ/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4C74EF" w:rsidRPr="009E6174" w:rsidTr="007153F5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74EF" w:rsidRPr="009E6174" w:rsidRDefault="004C74EF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C74EF" w:rsidRPr="009E6174" w:rsidRDefault="004C74EF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4C74EF" w:rsidRPr="009E6174" w:rsidRDefault="004C74EF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4C74EF" w:rsidRPr="009E6174" w:rsidRDefault="004C74EF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4C74EF" w:rsidRPr="009E6174" w:rsidRDefault="004C74EF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4C74EF" w:rsidRPr="009E6174" w:rsidRDefault="004C74EF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4C74EF" w:rsidRPr="009E6174" w:rsidRDefault="004C74EF" w:rsidP="007153F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4C74EF" w:rsidRPr="009E6174" w:rsidRDefault="004C74EF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8929AB" w:rsidRPr="009E6174" w:rsidTr="00517E14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929AB" w:rsidRPr="001F6CE8" w:rsidRDefault="008929AB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929AB" w:rsidRPr="008929AB" w:rsidRDefault="008929AB" w:rsidP="000E77CC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8929A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Ռուզաննա Մինասյան Վաղինակի Ա/Ձ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929AB" w:rsidRPr="009E6174" w:rsidRDefault="008929AB" w:rsidP="000E77C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929AB" w:rsidRPr="009E6174" w:rsidRDefault="008929AB" w:rsidP="007153F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8929AB" w:rsidRPr="009E6174" w:rsidRDefault="008929AB" w:rsidP="007153F5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8929AB" w:rsidRPr="009E6174" w:rsidTr="00517E14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929AB" w:rsidRPr="008929AB" w:rsidRDefault="008929AB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lastRenderedPageBreak/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929AB" w:rsidRPr="008929AB" w:rsidRDefault="008929AB" w:rsidP="000E77CC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8929A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Աննա Մարգարյան Ա/Ձ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929AB" w:rsidRPr="009E6174" w:rsidRDefault="008929AB" w:rsidP="000E77C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929AB" w:rsidRPr="009E6174" w:rsidRDefault="008929AB" w:rsidP="007153F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8929AB" w:rsidRPr="009E6174" w:rsidRDefault="008929AB" w:rsidP="007153F5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8929AB" w:rsidRPr="009E6174" w:rsidTr="00517E14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929AB" w:rsidRPr="008929AB" w:rsidRDefault="008929AB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929AB" w:rsidRPr="008929AB" w:rsidRDefault="008929AB" w:rsidP="000E77CC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8929A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«Հիդրո Գրուպ»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929AB" w:rsidRPr="009E6174" w:rsidRDefault="008929AB" w:rsidP="000E77C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929AB" w:rsidRPr="009E6174" w:rsidRDefault="008929AB" w:rsidP="007153F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8929AB" w:rsidRPr="009E6174" w:rsidRDefault="008929AB" w:rsidP="007153F5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8929AB" w:rsidRPr="008929AB" w:rsidTr="00517E14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929AB" w:rsidRPr="008929AB" w:rsidRDefault="008929AB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929AB" w:rsidRPr="008929AB" w:rsidRDefault="008929AB" w:rsidP="000E77CC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8929A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Արթուր Իսրայելյան Անդրեյի Ա/Ձ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929AB" w:rsidRPr="009E6174" w:rsidRDefault="008929AB" w:rsidP="000E77C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929AB" w:rsidRPr="009E6174" w:rsidRDefault="008929AB" w:rsidP="007153F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8929AB" w:rsidRPr="009E6174" w:rsidRDefault="008929AB" w:rsidP="007153F5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8929AB" w:rsidRPr="009E6174" w:rsidTr="00517E14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929AB" w:rsidRPr="008929AB" w:rsidRDefault="008929AB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5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929AB" w:rsidRPr="008929AB" w:rsidRDefault="008929AB" w:rsidP="000E77CC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8929A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Դավիթ Բահարյան Ա/Ձ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929AB" w:rsidRPr="009E6174" w:rsidRDefault="008929AB" w:rsidP="000E77C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929AB" w:rsidRPr="009E6174" w:rsidRDefault="008929AB" w:rsidP="007153F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8929AB" w:rsidRPr="009E6174" w:rsidRDefault="008929AB" w:rsidP="007153F5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</w:tbl>
    <w:p w:rsidR="004C74EF" w:rsidRPr="009E6174" w:rsidRDefault="004C74EF" w:rsidP="004C74EF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4C74EF" w:rsidRPr="008929AB" w:rsidTr="007153F5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C74EF" w:rsidRPr="009E6174" w:rsidRDefault="004C74EF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4C74EF" w:rsidRPr="009E6174" w:rsidRDefault="004C74EF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C74EF" w:rsidRPr="009E6174" w:rsidRDefault="004C74EF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C74EF" w:rsidRPr="009E6174" w:rsidRDefault="004C74EF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4C74EF" w:rsidRPr="009E6174" w:rsidRDefault="004C74EF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4C74EF" w:rsidRPr="009E6174" w:rsidRDefault="004C74EF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4C74EF" w:rsidRPr="009E6174" w:rsidRDefault="004C74EF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4C74EF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C74EF" w:rsidRPr="001F6CE8" w:rsidRDefault="004C74EF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C74EF" w:rsidRPr="004064E1" w:rsidRDefault="008929AB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8929A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«Հիդրո Գրուպ»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C74EF" w:rsidRPr="007771FC" w:rsidRDefault="007771FC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4C74EF" w:rsidRPr="002D4285" w:rsidRDefault="008929AB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1145.833</w:t>
            </w:r>
          </w:p>
        </w:tc>
      </w:tr>
      <w:tr w:rsidR="008929AB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929AB" w:rsidRPr="008929AB" w:rsidRDefault="008929AB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929AB" w:rsidRPr="004064E1" w:rsidRDefault="00AD65E8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8929A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Աննա Մարգարյան Ա/Ձ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929AB" w:rsidRPr="009E6174" w:rsidRDefault="008929AB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8929AB" w:rsidRPr="002D4285" w:rsidRDefault="00AD65E8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1595.0</w:t>
            </w:r>
          </w:p>
        </w:tc>
      </w:tr>
      <w:tr w:rsidR="008929AB" w:rsidRPr="00AD65E8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929AB" w:rsidRPr="008929AB" w:rsidRDefault="008929AB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929AB" w:rsidRPr="004064E1" w:rsidRDefault="00AD65E8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8929A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Ռուզաննա Մինասյան Վաղինակի Ա/Ձ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929AB" w:rsidRPr="009E6174" w:rsidRDefault="008929AB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8929AB" w:rsidRPr="002D4285" w:rsidRDefault="00AD65E8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1622.5</w:t>
            </w:r>
          </w:p>
        </w:tc>
      </w:tr>
      <w:tr w:rsidR="008929AB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929AB" w:rsidRPr="008929AB" w:rsidRDefault="008929AB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929AB" w:rsidRPr="004064E1" w:rsidRDefault="00AD65E8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8929A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Դավիթ Բահարյան Ա/Ձ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929AB" w:rsidRPr="009E6174" w:rsidRDefault="008929AB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8929AB" w:rsidRPr="002D4285" w:rsidRDefault="00AD65E8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1754.5</w:t>
            </w:r>
          </w:p>
        </w:tc>
      </w:tr>
      <w:tr w:rsidR="008929AB" w:rsidRPr="00AD65E8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929AB" w:rsidRPr="008929AB" w:rsidRDefault="008929AB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5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929AB" w:rsidRPr="004064E1" w:rsidRDefault="00AD65E8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8929A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Արթուր Իսրայելյան Անդրեյի Ա/Ձ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929AB" w:rsidRPr="009E6174" w:rsidRDefault="008929AB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8929AB" w:rsidRPr="002D4285" w:rsidRDefault="00AD65E8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2420.0</w:t>
            </w:r>
          </w:p>
        </w:tc>
      </w:tr>
    </w:tbl>
    <w:p w:rsidR="009B3A34" w:rsidRDefault="009B3A34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AC2030" w:rsidRPr="008D020C" w:rsidRDefault="00AC2030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բավարարող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և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ամենացածր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գին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առաջարկած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մասնակից</w:t>
      </w:r>
      <w:r w:rsidRPr="008D020C">
        <w:rPr>
          <w:rFonts w:ascii="GHEA Grapalat" w:hAnsi="GHEA Grapalat" w:cs="Sylfaen"/>
          <w:sz w:val="18"/>
          <w:szCs w:val="18"/>
          <w:lang w:val="af-ZA"/>
        </w:rPr>
        <w:t>։</w:t>
      </w:r>
    </w:p>
    <w:p w:rsidR="008D020C" w:rsidRPr="009E6174" w:rsidRDefault="008D020C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>ՀՀ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օրենքի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10-րդ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հոդվածի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համաձայն` </w:t>
      </w:r>
      <w:r w:rsidRPr="008D020C">
        <w:rPr>
          <w:rFonts w:ascii="GHEA Grapalat" w:hAnsi="GHEA Grapalat" w:cs="Sylfaen"/>
          <w:sz w:val="18"/>
          <w:szCs w:val="18"/>
          <w:lang w:val="af-ZA"/>
        </w:rPr>
        <w:t>անգործության ժամկետ է սահմանվում սույն հայտարարությունը հրապարակվելու օրվան հաջորդող օրվանից մինչև 5-րդ օրացուցային օրը ներառյալ ընկած ժամանակահատվածը։</w:t>
      </w:r>
    </w:p>
    <w:p w:rsidR="00AC2030" w:rsidRPr="008D020C" w:rsidRDefault="008D020C" w:rsidP="008D020C">
      <w:pPr>
        <w:pStyle w:val="NoSpacing"/>
        <w:spacing w:line="276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ab/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Սույն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հայտարարության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հետ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կապված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լրացուցիչ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տեղեկություններ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ստանալու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համար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կարող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եք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դիմել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ԵԱՍՄ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-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>ԳՀ</w:t>
      </w:r>
      <w:r>
        <w:rPr>
          <w:rFonts w:ascii="GHEA Grapalat" w:hAnsi="GHEA Grapalat" w:cs="Sylfaen"/>
          <w:sz w:val="18"/>
          <w:szCs w:val="18"/>
          <w:lang w:val="hy-AM"/>
        </w:rPr>
        <w:t>ԱՊ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>ՁԲ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-</w:t>
      </w:r>
      <w:r w:rsidR="004064E1" w:rsidRPr="008D020C">
        <w:rPr>
          <w:rFonts w:ascii="GHEA Grapalat" w:hAnsi="GHEA Grapalat" w:cs="Sylfaen"/>
          <w:sz w:val="18"/>
          <w:szCs w:val="18"/>
          <w:lang w:val="af-ZA"/>
        </w:rPr>
        <w:t>20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/</w:t>
      </w:r>
      <w:r w:rsidR="000F3167">
        <w:rPr>
          <w:rFonts w:ascii="GHEA Grapalat" w:hAnsi="GHEA Grapalat" w:cs="Sylfaen"/>
          <w:sz w:val="18"/>
          <w:szCs w:val="18"/>
          <w:lang w:val="hy-AM"/>
        </w:rPr>
        <w:t>1</w:t>
      </w:r>
      <w:r w:rsidR="00AD65E8">
        <w:rPr>
          <w:rFonts w:ascii="GHEA Grapalat" w:hAnsi="GHEA Grapalat" w:cs="Sylfaen"/>
          <w:sz w:val="18"/>
          <w:szCs w:val="18"/>
          <w:lang w:val="hy-AM"/>
        </w:rPr>
        <w:t>6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ծածկագրով գնահատող հանձնաժողովի քարտուղար Ա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. </w:t>
      </w:r>
      <w:r w:rsidR="00AC2030">
        <w:rPr>
          <w:rFonts w:ascii="GHEA Grapalat" w:hAnsi="GHEA Grapalat" w:cs="Sylfaen"/>
          <w:sz w:val="18"/>
          <w:szCs w:val="18"/>
          <w:lang w:val="af-ZA"/>
        </w:rPr>
        <w:t>Ավագ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յանին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>։</w:t>
      </w:r>
    </w:p>
    <w:p w:rsidR="00AC2030" w:rsidRPr="009E6174" w:rsidRDefault="00AC2030" w:rsidP="00AC2030">
      <w:pPr>
        <w:pStyle w:val="NoSpacing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 </w:t>
      </w:r>
    </w:p>
    <w:p w:rsidR="00AC2030" w:rsidRPr="006E67A5" w:rsidRDefault="00AC2030" w:rsidP="00AC2030">
      <w:pPr>
        <w:pStyle w:val="Heading6"/>
        <w:rPr>
          <w:rFonts w:ascii="GHEA Grapalat" w:hAnsi="GHEA Grapalat" w:cs="Sylfaen"/>
          <w:szCs w:val="18"/>
          <w:lang w:val="af-ZA"/>
        </w:rPr>
      </w:pPr>
      <w:r w:rsidRPr="00187B85">
        <w:rPr>
          <w:rFonts w:ascii="GHEA Grapalat" w:hAnsi="GHEA Grapalat" w:cs="Sylfaen"/>
          <w:szCs w:val="18"/>
        </w:rPr>
        <w:t>Հեռախոս՝</w:t>
      </w:r>
      <w:r w:rsidRPr="006E67A5">
        <w:rPr>
          <w:rFonts w:ascii="GHEA Grapalat" w:hAnsi="GHEA Grapalat" w:cs="Sylfaen"/>
          <w:szCs w:val="18"/>
          <w:lang w:val="af-ZA"/>
        </w:rPr>
        <w:t xml:space="preserve"> </w:t>
      </w:r>
      <w:r w:rsidR="001D7B74" w:rsidRPr="006E67A5">
        <w:rPr>
          <w:rFonts w:ascii="GHEA Grapalat" w:hAnsi="GHEA Grapalat" w:cs="Sylfaen"/>
          <w:szCs w:val="18"/>
          <w:lang w:val="af-ZA"/>
        </w:rPr>
        <w:t>041-777-983</w:t>
      </w:r>
    </w:p>
    <w:p w:rsidR="00AC2030" w:rsidRPr="00187B85" w:rsidRDefault="00AC2030" w:rsidP="00AC2030">
      <w:pPr>
        <w:pStyle w:val="Heading6"/>
        <w:rPr>
          <w:rFonts w:ascii="GHEA Grapalat" w:hAnsi="GHEA Grapalat"/>
          <w:szCs w:val="18"/>
          <w:lang w:val="af-ZA"/>
        </w:rPr>
      </w:pP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Էլ</w:t>
      </w:r>
      <w:r w:rsidRPr="00187B85">
        <w:rPr>
          <w:rFonts w:ascii="GHEA Grapalat" w:hAnsi="GHEA Grapalat"/>
          <w:szCs w:val="18"/>
          <w:lang w:val="af-ZA"/>
        </w:rPr>
        <w:t xml:space="preserve">. </w:t>
      </w:r>
      <w:r w:rsidRPr="00187B85">
        <w:rPr>
          <w:rFonts w:ascii="GHEA Grapalat" w:hAnsi="GHEA Grapalat" w:cs="Sylfaen"/>
          <w:szCs w:val="18"/>
        </w:rPr>
        <w:t>փոստ՝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hyperlink r:id="rId6" w:history="1">
        <w:r w:rsidRPr="00626CDF">
          <w:rPr>
            <w:rStyle w:val="Hyperlink"/>
            <w:rFonts w:ascii="GHEA Grapalat" w:hAnsi="GHEA Grapalat"/>
            <w:szCs w:val="18"/>
            <w:lang w:val="af-ZA"/>
          </w:rPr>
          <w:t>easm.himnark@gmail.com</w:t>
        </w:r>
      </w:hyperlink>
    </w:p>
    <w:p w:rsidR="00AC2030" w:rsidRPr="003C555C" w:rsidRDefault="00AC2030" w:rsidP="00AC2030">
      <w:pPr>
        <w:pStyle w:val="Heading6"/>
        <w:rPr>
          <w:szCs w:val="18"/>
          <w:lang w:val="af-ZA"/>
        </w:rPr>
      </w:pPr>
      <w:r w:rsidRPr="00187B85">
        <w:rPr>
          <w:rFonts w:ascii="GHEA Grapalat" w:hAnsi="GHEA Grapalat" w:cs="Sylfaen"/>
          <w:szCs w:val="18"/>
        </w:rPr>
        <w:t>Պատվիրատու</w:t>
      </w:r>
      <w:r w:rsidRPr="00187B85">
        <w:rPr>
          <w:rFonts w:ascii="GHEA Grapalat" w:hAnsi="GHEA Grapalat"/>
          <w:szCs w:val="18"/>
          <w:lang w:val="af-ZA"/>
        </w:rPr>
        <w:t xml:space="preserve">`  </w:t>
      </w:r>
      <w:r w:rsidRPr="00187B85">
        <w:rPr>
          <w:rFonts w:ascii="GHEA Grapalat" w:hAnsi="GHEA Grapalat" w:cs="Sylfaen"/>
          <w:szCs w:val="18"/>
        </w:rPr>
        <w:t>Երևանի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աղբահանություն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և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սանիտարական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մաքրում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համայնքային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հիմնարկ</w:t>
      </w:r>
    </w:p>
    <w:p w:rsidR="00294652" w:rsidRPr="00AC2030" w:rsidRDefault="00294652">
      <w:pPr>
        <w:rPr>
          <w:lang w:val="af-ZA"/>
        </w:rPr>
      </w:pPr>
    </w:p>
    <w:sectPr w:rsidR="00294652" w:rsidRPr="00AC2030" w:rsidSect="007153F5">
      <w:footerReference w:type="even" r:id="rId7"/>
      <w:footerReference w:type="default" r:id="rId8"/>
      <w:pgSz w:w="11906" w:h="16838"/>
      <w:pgMar w:top="284" w:right="850" w:bottom="284" w:left="90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502B" w:rsidRDefault="00BF502B" w:rsidP="00852062">
      <w:pPr>
        <w:spacing w:after="0" w:line="240" w:lineRule="auto"/>
      </w:pPr>
      <w:r>
        <w:separator/>
      </w:r>
    </w:p>
  </w:endnote>
  <w:endnote w:type="continuationSeparator" w:id="1">
    <w:p w:rsidR="00BF502B" w:rsidRDefault="00BF502B" w:rsidP="00852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467" w:rsidRDefault="009924B0" w:rsidP="007153F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A246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A2467" w:rsidRDefault="002A2467" w:rsidP="007153F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467" w:rsidRDefault="009924B0">
    <w:pPr>
      <w:pStyle w:val="Footer"/>
      <w:jc w:val="right"/>
    </w:pPr>
    <w:fldSimple w:instr=" PAGE   \* MERGEFORMAT ">
      <w:r w:rsidR="00AD65E8">
        <w:rPr>
          <w:noProof/>
        </w:rPr>
        <w:t>2</w:t>
      </w:r>
    </w:fldSimple>
  </w:p>
  <w:p w:rsidR="002A2467" w:rsidRDefault="002A2467" w:rsidP="007153F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502B" w:rsidRDefault="00BF502B" w:rsidP="00852062">
      <w:pPr>
        <w:spacing w:after="0" w:line="240" w:lineRule="auto"/>
      </w:pPr>
      <w:r>
        <w:separator/>
      </w:r>
    </w:p>
  </w:footnote>
  <w:footnote w:type="continuationSeparator" w:id="1">
    <w:p w:rsidR="00BF502B" w:rsidRDefault="00BF502B" w:rsidP="008520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C2030"/>
    <w:rsid w:val="00063FCA"/>
    <w:rsid w:val="000F3167"/>
    <w:rsid w:val="001B0E1C"/>
    <w:rsid w:val="001D7B74"/>
    <w:rsid w:val="002468F9"/>
    <w:rsid w:val="00294652"/>
    <w:rsid w:val="002A2467"/>
    <w:rsid w:val="002D4285"/>
    <w:rsid w:val="004064E1"/>
    <w:rsid w:val="00413243"/>
    <w:rsid w:val="00417226"/>
    <w:rsid w:val="004823D7"/>
    <w:rsid w:val="004A5009"/>
    <w:rsid w:val="004C74EF"/>
    <w:rsid w:val="00517E14"/>
    <w:rsid w:val="0052197E"/>
    <w:rsid w:val="005400FC"/>
    <w:rsid w:val="005504E3"/>
    <w:rsid w:val="006A18B3"/>
    <w:rsid w:val="006E67A5"/>
    <w:rsid w:val="006E7CD7"/>
    <w:rsid w:val="007153F5"/>
    <w:rsid w:val="0072007F"/>
    <w:rsid w:val="00744881"/>
    <w:rsid w:val="007771FC"/>
    <w:rsid w:val="00781535"/>
    <w:rsid w:val="007C23DC"/>
    <w:rsid w:val="007F155D"/>
    <w:rsid w:val="00852062"/>
    <w:rsid w:val="008549CD"/>
    <w:rsid w:val="008929AB"/>
    <w:rsid w:val="008B7559"/>
    <w:rsid w:val="008D020C"/>
    <w:rsid w:val="008F1204"/>
    <w:rsid w:val="00913FEC"/>
    <w:rsid w:val="009924B0"/>
    <w:rsid w:val="009B153F"/>
    <w:rsid w:val="009B3A34"/>
    <w:rsid w:val="009E12DF"/>
    <w:rsid w:val="00A40ECE"/>
    <w:rsid w:val="00A917EB"/>
    <w:rsid w:val="00AC2030"/>
    <w:rsid w:val="00AD65E8"/>
    <w:rsid w:val="00B13468"/>
    <w:rsid w:val="00B81CD8"/>
    <w:rsid w:val="00B96C6D"/>
    <w:rsid w:val="00BF502B"/>
    <w:rsid w:val="00C40C8F"/>
    <w:rsid w:val="00D052B9"/>
    <w:rsid w:val="00DC2A09"/>
    <w:rsid w:val="00E43B4E"/>
    <w:rsid w:val="00EC1041"/>
    <w:rsid w:val="00EE6395"/>
    <w:rsid w:val="00FA4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062"/>
  </w:style>
  <w:style w:type="paragraph" w:styleId="Heading3">
    <w:name w:val="heading 3"/>
    <w:basedOn w:val="Normal"/>
    <w:next w:val="Normal"/>
    <w:link w:val="Heading3Char"/>
    <w:qFormat/>
    <w:rsid w:val="00AC2030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Heading6">
    <w:name w:val="heading 6"/>
    <w:basedOn w:val="Normal"/>
    <w:next w:val="Normal"/>
    <w:link w:val="Heading6Char"/>
    <w:qFormat/>
    <w:rsid w:val="00AC2030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C2030"/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AC2030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styleId="PageNumber">
    <w:name w:val="page number"/>
    <w:basedOn w:val="DefaultParagraphFont"/>
    <w:rsid w:val="00AC2030"/>
  </w:style>
  <w:style w:type="paragraph" w:styleId="Footer">
    <w:name w:val="footer"/>
    <w:basedOn w:val="Normal"/>
    <w:link w:val="FooterChar"/>
    <w:uiPriority w:val="99"/>
    <w:rsid w:val="00AC203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AC2030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AC2030"/>
    <w:rPr>
      <w:color w:val="0000FF"/>
      <w:u w:val="single"/>
    </w:rPr>
  </w:style>
  <w:style w:type="paragraph" w:styleId="NoSpacing">
    <w:name w:val="No Spacing"/>
    <w:uiPriority w:val="1"/>
    <w:qFormat/>
    <w:rsid w:val="00AC203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NormalWeb">
    <w:name w:val="Normal (Web)"/>
    <w:basedOn w:val="Normal"/>
    <w:uiPriority w:val="99"/>
    <w:unhideWhenUsed/>
    <w:rsid w:val="0054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easm.himnark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2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21</cp:revision>
  <cp:lastPrinted>2020-06-16T13:09:00Z</cp:lastPrinted>
  <dcterms:created xsi:type="dcterms:W3CDTF">2019-10-21T06:19:00Z</dcterms:created>
  <dcterms:modified xsi:type="dcterms:W3CDTF">2020-07-03T08:31:00Z</dcterms:modified>
</cp:coreProperties>
</file>